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73D6465A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D24803">
        <w:rPr>
          <w:rFonts w:ascii="Arial" w:hAnsi="Arial" w:cs="Arial"/>
          <w:b/>
          <w:sz w:val="24"/>
          <w:szCs w:val="24"/>
        </w:rPr>
        <w:t>November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D24803">
        <w:rPr>
          <w:rFonts w:ascii="Arial" w:hAnsi="Arial" w:cs="Arial"/>
          <w:b/>
          <w:sz w:val="24"/>
          <w:szCs w:val="24"/>
        </w:rPr>
        <w:t>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62665FEB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24803">
        <w:rPr>
          <w:rFonts w:ascii="Arial" w:hAnsi="Arial" w:cs="Arial"/>
          <w:b/>
          <w:sz w:val="24"/>
          <w:szCs w:val="24"/>
        </w:rPr>
        <w:t>921r</w:t>
      </w:r>
    </w:p>
    <w:p w14:paraId="22BBB2CB" w14:textId="51A80D9D" w:rsidR="00D71DA9" w:rsidRPr="00D24803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D24803">
        <w:rPr>
          <w:rFonts w:ascii="Arial" w:hAnsi="Arial" w:cs="Arial"/>
          <w:sz w:val="24"/>
          <w:szCs w:val="24"/>
        </w:rPr>
        <w:t>Repelling Condensation</w:t>
      </w:r>
    </w:p>
    <w:p w14:paraId="7277667F" w14:textId="77777777" w:rsidR="00D24803" w:rsidRDefault="00D71DA9" w:rsidP="00D24803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color w:val="030005"/>
          <w:sz w:val="24"/>
          <w:szCs w:val="24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D24803" w:rsidRPr="00C94855">
        <w:rPr>
          <w:rFonts w:ascii="Arial" w:hAnsi="Arial" w:cs="Arial"/>
          <w:color w:val="030005"/>
          <w:sz w:val="24"/>
          <w:szCs w:val="24"/>
        </w:rPr>
        <w:t>Engineers from MIT have discovered a trick that promises a new world of applications for condenser technology.</w:t>
      </w:r>
    </w:p>
    <w:p w14:paraId="0B6684BB" w14:textId="56AD9C8E" w:rsidR="00D71DA9" w:rsidRPr="00EE7277" w:rsidRDefault="00D71DA9" w:rsidP="00D24803">
      <w:pPr>
        <w:widowControl w:val="0"/>
        <w:autoSpaceDE w:val="0"/>
        <w:autoSpaceDN w:val="0"/>
        <w:adjustRightInd w:val="0"/>
        <w:spacing w:after="0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4D1571">
        <w:rPr>
          <w:rFonts w:ascii="Arial" w:hAnsi="Arial" w:cs="Arial"/>
          <w:sz w:val="24"/>
          <w:szCs w:val="24"/>
        </w:rPr>
        <w:t xml:space="preserve">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D24803">
        <w:rPr>
          <w:rFonts w:ascii="Arial" w:hAnsi="Arial" w:cs="Arial"/>
          <w:sz w:val="24"/>
          <w:szCs w:val="24"/>
        </w:rPr>
        <w:t>MIT, condenser, power, electricity, polymer, generator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27B18453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24803">
        <w:rPr>
          <w:rFonts w:ascii="Arial" w:hAnsi="Arial" w:cs="Arial"/>
          <w:b/>
          <w:sz w:val="24"/>
          <w:szCs w:val="24"/>
        </w:rPr>
        <w:t>922r</w:t>
      </w:r>
    </w:p>
    <w:p w14:paraId="22DF155E" w14:textId="195065E8" w:rsidR="00C36FA5" w:rsidRPr="00D2480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proofErr w:type="spellStart"/>
      <w:r w:rsidR="00D24803">
        <w:rPr>
          <w:rFonts w:ascii="Arial" w:hAnsi="Arial" w:cs="Arial"/>
          <w:sz w:val="24"/>
          <w:szCs w:val="24"/>
        </w:rPr>
        <w:t>HABscope</w:t>
      </w:r>
      <w:proofErr w:type="spellEnd"/>
    </w:p>
    <w:p w14:paraId="5755A9A8" w14:textId="1772BB40" w:rsidR="00D24803" w:rsidRDefault="00C36FA5" w:rsidP="00D2480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D24803">
        <w:rPr>
          <w:rFonts w:ascii="Arial" w:hAnsi="Arial" w:cs="Arial"/>
          <w:b/>
        </w:rPr>
        <w:t xml:space="preserve"> </w:t>
      </w:r>
      <w:r w:rsidR="00D24803">
        <w:rPr>
          <w:rFonts w:ascii="Arial" w:hAnsi="Arial" w:cs="Arial"/>
        </w:rPr>
        <w:t xml:space="preserve">NASA satellite sensors help </w:t>
      </w:r>
      <w:r w:rsidR="00D24803">
        <w:rPr>
          <w:rFonts w:ascii="Arial" w:hAnsi="Arial" w:cs="Arial"/>
          <w:bCs/>
          <w:color w:val="030005"/>
        </w:rPr>
        <w:t xml:space="preserve">protect the health of both residents and visitors to Florida beaches.  </w:t>
      </w:r>
    </w:p>
    <w:p w14:paraId="31A27125" w14:textId="14B3FA4F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</w:t>
      </w:r>
      <w:proofErr w:type="spellStart"/>
      <w:r w:rsidR="00D24803">
        <w:rPr>
          <w:rFonts w:ascii="Arial" w:hAnsi="Arial" w:cs="Arial"/>
        </w:rPr>
        <w:t>innovateNASA</w:t>
      </w:r>
      <w:proofErr w:type="spellEnd"/>
      <w:r w:rsidR="00D24803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technology, NASA, jobs, NIA, radio, </w:t>
      </w:r>
      <w:r w:rsidR="00D24803">
        <w:rPr>
          <w:rFonts w:ascii="Arial" w:hAnsi="Arial" w:cs="Arial"/>
        </w:rPr>
        <w:t xml:space="preserve">satellite, MODIS, Aqua, Terra, Applied Science Program, </w:t>
      </w:r>
      <w:proofErr w:type="spellStart"/>
      <w:r w:rsidR="00D24803">
        <w:rPr>
          <w:rFonts w:ascii="Arial" w:hAnsi="Arial" w:cs="Arial"/>
        </w:rPr>
        <w:t>HABscope</w:t>
      </w:r>
      <w:proofErr w:type="spellEnd"/>
      <w:r w:rsidR="00D24803">
        <w:rPr>
          <w:rFonts w:ascii="Arial" w:hAnsi="Arial" w:cs="Arial"/>
        </w:rPr>
        <w:t>, red tide, Florida, health, water samples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D1C3CA3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24803">
        <w:rPr>
          <w:rFonts w:ascii="Arial" w:hAnsi="Arial" w:cs="Arial"/>
          <w:b/>
          <w:sz w:val="24"/>
          <w:szCs w:val="24"/>
        </w:rPr>
        <w:t>923r</w:t>
      </w:r>
    </w:p>
    <w:p w14:paraId="12EF4B63" w14:textId="6D6C4A06" w:rsidR="00977B97" w:rsidRPr="00D24803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D24803">
        <w:rPr>
          <w:rFonts w:ascii="Arial" w:hAnsi="Arial" w:cs="Arial"/>
          <w:sz w:val="24"/>
          <w:szCs w:val="24"/>
        </w:rPr>
        <w:t>Cold Collisions</w:t>
      </w:r>
    </w:p>
    <w:p w14:paraId="5CD41EDF" w14:textId="52773C24" w:rsidR="00B27545" w:rsidRPr="00D24803" w:rsidRDefault="00977B97" w:rsidP="00B27545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D24803">
        <w:rPr>
          <w:rFonts w:ascii="Arial" w:hAnsi="Arial" w:cs="Arial"/>
          <w:b/>
        </w:rPr>
        <w:t xml:space="preserve"> </w:t>
      </w:r>
      <w:r w:rsidR="00D24803">
        <w:rPr>
          <w:rFonts w:ascii="Arial" w:hAnsi="Arial" w:cs="Arial"/>
          <w:bCs/>
          <w:color w:val="030005"/>
        </w:rPr>
        <w:t xml:space="preserve">Chandra images have revealed an enormous cold front in the Perseus galaxy cluster.  </w:t>
      </w:r>
    </w:p>
    <w:p w14:paraId="062E7A51" w14:textId="0AB92A6A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D24803">
        <w:rPr>
          <w:rFonts w:ascii="Arial" w:hAnsi="Arial" w:cs="Arial"/>
          <w:sz w:val="24"/>
          <w:szCs w:val="24"/>
        </w:rPr>
        <w:t>innovateNASA</w:t>
      </w:r>
      <w:proofErr w:type="spellEnd"/>
      <w:r w:rsidR="00D24803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D24803">
        <w:rPr>
          <w:rFonts w:ascii="Arial" w:hAnsi="Arial" w:cs="Arial"/>
          <w:sz w:val="24"/>
          <w:szCs w:val="24"/>
        </w:rPr>
        <w:t>Chandra, cold front, Perseus Galaxy, astronomy, galaxies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7007E35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24803">
        <w:rPr>
          <w:rFonts w:ascii="Arial" w:hAnsi="Arial" w:cs="Arial"/>
          <w:b/>
          <w:sz w:val="24"/>
          <w:szCs w:val="24"/>
        </w:rPr>
        <w:t>924r</w:t>
      </w:r>
    </w:p>
    <w:p w14:paraId="0D9F0DF4" w14:textId="4EB73A88" w:rsidR="00C36FA5" w:rsidRPr="00D2480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803">
        <w:rPr>
          <w:rFonts w:ascii="Arial" w:hAnsi="Arial" w:cs="Arial"/>
          <w:sz w:val="24"/>
          <w:szCs w:val="24"/>
        </w:rPr>
        <w:t>Frozen</w:t>
      </w:r>
    </w:p>
    <w:p w14:paraId="29E6F3E7" w14:textId="7FFC89E9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D24803">
        <w:rPr>
          <w:rFonts w:ascii="ArialMT" w:hAnsi="ArialMT" w:cs="ArialMT"/>
          <w:bCs/>
          <w:color w:val="030005"/>
        </w:rPr>
        <w:t>NASA uses ongoing research to develop effective de-icing and anti-icing techniques used to protect both military and commercial aircraft today.</w:t>
      </w:r>
    </w:p>
    <w:p w14:paraId="1C27A97B" w14:textId="2E8C05C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D248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4803">
        <w:rPr>
          <w:rFonts w:ascii="Arial" w:hAnsi="Arial" w:cs="Arial"/>
          <w:sz w:val="24"/>
          <w:szCs w:val="24"/>
        </w:rPr>
        <w:t>innovateNASA</w:t>
      </w:r>
      <w:proofErr w:type="spellEnd"/>
      <w:r w:rsidR="00D24803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radio, </w:t>
      </w:r>
      <w:r w:rsidR="00D24803">
        <w:rPr>
          <w:rFonts w:ascii="Arial" w:hAnsi="Arial" w:cs="Arial"/>
          <w:sz w:val="24"/>
          <w:szCs w:val="24"/>
        </w:rPr>
        <w:t>wind tunnel, de-icing, aircraft, Glenn, IRT, Icing Research, planes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7414CA8F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D24803">
        <w:rPr>
          <w:rFonts w:ascii="Arial" w:hAnsi="Arial" w:cs="Arial"/>
          <w:b/>
          <w:sz w:val="24"/>
          <w:szCs w:val="24"/>
        </w:rPr>
        <w:t>925r</w:t>
      </w:r>
    </w:p>
    <w:p w14:paraId="19388BCE" w14:textId="6F13D805" w:rsidR="00C36FA5" w:rsidRPr="00D24803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24803">
        <w:rPr>
          <w:rFonts w:ascii="Arial" w:hAnsi="Arial" w:cs="Arial"/>
          <w:sz w:val="24"/>
          <w:szCs w:val="24"/>
        </w:rPr>
        <w:t>Energy in the Atmosphere</w:t>
      </w:r>
    </w:p>
    <w:p w14:paraId="6F661BEE" w14:textId="2FA968DB" w:rsidR="00D24803" w:rsidRDefault="00C36FA5" w:rsidP="00D24803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D24803">
        <w:rPr>
          <w:rFonts w:ascii="Arial" w:hAnsi="Arial" w:cs="Arial"/>
        </w:rPr>
        <w:t xml:space="preserve">A </w:t>
      </w:r>
      <w:r w:rsidR="00D24803">
        <w:rPr>
          <w:rFonts w:ascii="Arial" w:hAnsi="Arial" w:cs="Arial"/>
          <w:bCs/>
          <w:color w:val="030005"/>
        </w:rPr>
        <w:t>better understanding of atmospheric turbulence will ultimately help improve weather forecast models anywhere on the globe.</w:t>
      </w:r>
    </w:p>
    <w:p w14:paraId="36A7CD2E" w14:textId="15416A8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</w:t>
      </w:r>
      <w:r w:rsidR="00D248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4803">
        <w:rPr>
          <w:rFonts w:ascii="Arial" w:hAnsi="Arial" w:cs="Arial"/>
          <w:sz w:val="24"/>
          <w:szCs w:val="24"/>
        </w:rPr>
        <w:t>innovateNASA</w:t>
      </w:r>
      <w:proofErr w:type="spellEnd"/>
      <w:r w:rsidR="00D24803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technology, NASA, jobs, NIA, radio, </w:t>
      </w:r>
      <w:r w:rsidR="00D24803">
        <w:rPr>
          <w:rFonts w:ascii="Arial" w:hAnsi="Arial" w:cs="Arial"/>
          <w:sz w:val="24"/>
          <w:szCs w:val="24"/>
        </w:rPr>
        <w:t xml:space="preserve">atmospheric turbulence, balloon, Wallops, noctilucent cloud, gravity waves, PMC Turbo 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4BA"/>
    <w:rsid w:val="00CF0D98"/>
    <w:rsid w:val="00D24803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2018-11-21T19:37:00Z</dcterms:created>
  <dcterms:modified xsi:type="dcterms:W3CDTF">2018-11-21T19:37:00Z</dcterms:modified>
</cp:coreProperties>
</file>